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DFFA5" w14:textId="751B1D18" w:rsidR="001707BF" w:rsidRPr="001707BF" w:rsidRDefault="001707BF" w:rsidP="001707BF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707B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tr-TR"/>
        </w:rPr>
        <w:t>CAYMA FORMU</w:t>
      </w:r>
    </w:p>
    <w:p w14:paraId="0D753BF4" w14:textId="77777777" w:rsidR="001707BF" w:rsidRPr="001707BF" w:rsidRDefault="001707BF" w:rsidP="001707BF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707B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7080C25C" w14:textId="77777777" w:rsidR="001707BF" w:rsidRPr="001707BF" w:rsidRDefault="001707BF" w:rsidP="001707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707B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16AD2B80" w14:textId="77777777" w:rsidR="001707BF" w:rsidRPr="001707BF" w:rsidRDefault="001707BF" w:rsidP="001707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707B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642FFF79" w14:textId="64F49B33" w:rsidR="001707BF" w:rsidRPr="001707BF" w:rsidRDefault="001707BF" w:rsidP="001707BF">
      <w:pPr>
        <w:spacing w:after="0" w:line="240" w:lineRule="auto"/>
        <w:ind w:firstLine="851"/>
        <w:jc w:val="center"/>
        <w:rPr>
          <w:b/>
          <w:bCs/>
          <w:sz w:val="24"/>
          <w:szCs w:val="24"/>
        </w:rPr>
      </w:pPr>
      <w:r w:rsidRPr="001707BF">
        <w:rPr>
          <w:b/>
          <w:bCs/>
          <w:sz w:val="24"/>
          <w:szCs w:val="24"/>
        </w:rPr>
        <w:t>Eşarj Elektrikli Araçlar Şarj Sistemleri A.Ş.</w:t>
      </w:r>
    </w:p>
    <w:p w14:paraId="6CB15AF6" w14:textId="77777777" w:rsidR="001707BF" w:rsidRDefault="001707BF" w:rsidP="001707BF">
      <w:pPr>
        <w:spacing w:after="0" w:line="240" w:lineRule="auto"/>
        <w:ind w:firstLine="851"/>
        <w:jc w:val="both"/>
        <w:rPr>
          <w:sz w:val="24"/>
          <w:szCs w:val="24"/>
        </w:rPr>
      </w:pPr>
    </w:p>
    <w:p w14:paraId="193645D9" w14:textId="4D97521D" w:rsidR="001707BF" w:rsidRPr="001707BF" w:rsidRDefault="007E5316" w:rsidP="001707BF">
      <w:pPr>
        <w:jc w:val="center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7E5316">
        <w:rPr>
          <w:rFonts w:cstheme="minorHAnsi"/>
          <w:color w:val="202124"/>
          <w:sz w:val="24"/>
          <w:szCs w:val="24"/>
          <w:shd w:val="clear" w:color="auto" w:fill="FFFFFF"/>
        </w:rPr>
        <w:t xml:space="preserve">Barbaros Mahallesi, Begonya Sokak, </w:t>
      </w:r>
      <w:proofErr w:type="spellStart"/>
      <w:r w:rsidRPr="007E5316">
        <w:rPr>
          <w:rFonts w:cstheme="minorHAnsi"/>
          <w:color w:val="202124"/>
          <w:sz w:val="24"/>
          <w:szCs w:val="24"/>
          <w:shd w:val="clear" w:color="auto" w:fill="FFFFFF"/>
        </w:rPr>
        <w:t>Nidakule</w:t>
      </w:r>
      <w:proofErr w:type="spellEnd"/>
      <w:r w:rsidRPr="007E5316">
        <w:rPr>
          <w:rFonts w:cstheme="minorHAnsi"/>
          <w:color w:val="202124"/>
          <w:sz w:val="24"/>
          <w:szCs w:val="24"/>
          <w:shd w:val="clear" w:color="auto" w:fill="FFFFFF"/>
        </w:rPr>
        <w:t xml:space="preserve"> Ataşehir Batı No:1/1, Ataşehir/ İSTANBUL </w:t>
      </w:r>
      <w:r w:rsidR="001707BF" w:rsidRPr="001707BF">
        <w:rPr>
          <w:rFonts w:cstheme="minorHAnsi"/>
          <w:color w:val="202124"/>
          <w:sz w:val="24"/>
          <w:szCs w:val="24"/>
          <w:shd w:val="clear" w:color="auto" w:fill="FFFFFF"/>
        </w:rPr>
        <w:t>Telefon:</w:t>
      </w:r>
      <w:r w:rsidR="001707BF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hyperlink r:id="rId4" w:history="1">
        <w:r w:rsidR="001707BF" w:rsidRPr="001707BF">
          <w:rPr>
            <w:rFonts w:cstheme="minorHAnsi"/>
            <w:color w:val="202124"/>
            <w:sz w:val="24"/>
            <w:szCs w:val="24"/>
            <w:shd w:val="clear" w:color="auto" w:fill="FFFFFF"/>
          </w:rPr>
          <w:t>444 83 03</w:t>
        </w:r>
      </w:hyperlink>
      <w:r w:rsidR="001707BF">
        <w:rPr>
          <w:rFonts w:cstheme="minorHAnsi"/>
          <w:color w:val="202124"/>
          <w:sz w:val="24"/>
          <w:szCs w:val="24"/>
          <w:shd w:val="clear" w:color="auto" w:fill="FFFFFF"/>
        </w:rPr>
        <w:t xml:space="preserve">, KEP: </w:t>
      </w:r>
      <w:r w:rsidR="001707BF" w:rsidRPr="00073641">
        <w:rPr>
          <w:rFonts w:cstheme="minorHAnsi"/>
          <w:sz w:val="24"/>
          <w:szCs w:val="24"/>
        </w:rPr>
        <w:t>esarj@hs0</w:t>
      </w:r>
      <w:r>
        <w:rPr>
          <w:rFonts w:cstheme="minorHAnsi"/>
          <w:sz w:val="24"/>
          <w:szCs w:val="24"/>
        </w:rPr>
        <w:t>3</w:t>
      </w:r>
      <w:r w:rsidR="001707BF" w:rsidRPr="00073641">
        <w:rPr>
          <w:rFonts w:cstheme="minorHAnsi"/>
          <w:sz w:val="24"/>
          <w:szCs w:val="24"/>
        </w:rPr>
        <w:t>.kep.tr</w:t>
      </w:r>
      <w:r w:rsidR="001707BF">
        <w:rPr>
          <w:rFonts w:cstheme="minorHAnsi"/>
          <w:sz w:val="24"/>
          <w:szCs w:val="24"/>
        </w:rPr>
        <w:t>,</w:t>
      </w:r>
      <w:r w:rsidR="001707BF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1707BF" w:rsidRPr="001707BF">
        <w:rPr>
          <w:rFonts w:cstheme="minorHAnsi"/>
          <w:color w:val="202124"/>
          <w:sz w:val="24"/>
          <w:szCs w:val="24"/>
          <w:shd w:val="clear" w:color="auto" w:fill="FFFFFF"/>
        </w:rPr>
        <w:t>E-posta:</w:t>
      </w:r>
      <w:r w:rsidR="001707BF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1707BF" w:rsidRPr="001707BF">
        <w:rPr>
          <w:rFonts w:cstheme="minorHAnsi"/>
          <w:color w:val="202124"/>
          <w:sz w:val="24"/>
          <w:szCs w:val="24"/>
          <w:shd w:val="clear" w:color="auto" w:fill="FFFFFF"/>
        </w:rPr>
        <w:t>info</w:t>
      </w:r>
      <w:r w:rsidR="001707BF">
        <w:rPr>
          <w:rFonts w:cstheme="minorHAnsi"/>
          <w:color w:val="202124"/>
          <w:sz w:val="24"/>
          <w:szCs w:val="24"/>
          <w:shd w:val="clear" w:color="auto" w:fill="FFFFFF"/>
        </w:rPr>
        <w:t>@</w:t>
      </w:r>
      <w:r w:rsidR="001707BF" w:rsidRPr="001707BF">
        <w:rPr>
          <w:rFonts w:cstheme="minorHAnsi"/>
          <w:color w:val="202124"/>
          <w:sz w:val="24"/>
          <w:szCs w:val="24"/>
          <w:shd w:val="clear" w:color="auto" w:fill="FFFFFF"/>
        </w:rPr>
        <w:t>esarj.com</w:t>
      </w:r>
    </w:p>
    <w:p w14:paraId="06E9D2E6" w14:textId="77777777" w:rsidR="001707BF" w:rsidRPr="00EA3E9E" w:rsidRDefault="001707BF" w:rsidP="001707BF">
      <w:pPr>
        <w:jc w:val="center"/>
        <w:rPr>
          <w:rFonts w:cstheme="minorHAnsi"/>
          <w:sz w:val="24"/>
          <w:szCs w:val="24"/>
        </w:rPr>
      </w:pPr>
    </w:p>
    <w:p w14:paraId="6E9D7493" w14:textId="2068B9EC" w:rsidR="001707BF" w:rsidRPr="001707BF" w:rsidRDefault="001707BF" w:rsidP="001707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707B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298E1654" w14:textId="77777777" w:rsidR="001707BF" w:rsidRPr="001707BF" w:rsidRDefault="001707BF" w:rsidP="001707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707B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4AFB4FC9" w14:textId="41DA69C9" w:rsidR="001707BF" w:rsidRPr="001707BF" w:rsidRDefault="001707BF" w:rsidP="00170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707B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Bu formla aşağıdaki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aşağıdaki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hizmetin</w:t>
      </w:r>
      <w:r w:rsidRPr="001707B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sunulmasına ilişkin sözleşmeden cayma hakkımı kullandığımı beyan ederim.</w:t>
      </w:r>
    </w:p>
    <w:p w14:paraId="26309F7F" w14:textId="77777777" w:rsidR="001707BF" w:rsidRPr="001707BF" w:rsidRDefault="001707BF" w:rsidP="001707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707B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32639DEF" w14:textId="77777777" w:rsidR="001707BF" w:rsidRPr="001707BF" w:rsidRDefault="001707BF" w:rsidP="001707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707B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tr-TR"/>
        </w:rPr>
        <w:t> </w:t>
      </w:r>
    </w:p>
    <w:p w14:paraId="32AEA8A6" w14:textId="627DA42D" w:rsidR="001707BF" w:rsidRPr="001707BF" w:rsidRDefault="001707BF" w:rsidP="00170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tr-TR"/>
        </w:rPr>
        <w:t>Üyelik</w:t>
      </w:r>
      <w:r w:rsidRPr="001707B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tr-TR"/>
        </w:rPr>
        <w:t xml:space="preserve"> tarihi:</w:t>
      </w:r>
    </w:p>
    <w:p w14:paraId="7188C570" w14:textId="77777777" w:rsidR="001707BF" w:rsidRPr="001707BF" w:rsidRDefault="001707BF" w:rsidP="001707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707B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tr-TR"/>
        </w:rPr>
        <w:t> </w:t>
      </w:r>
    </w:p>
    <w:p w14:paraId="783F8043" w14:textId="4803BD7A" w:rsidR="001707BF" w:rsidRPr="001707BF" w:rsidRDefault="001707BF" w:rsidP="00170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707B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tr-TR"/>
        </w:rPr>
        <w:t xml:space="preserve">Cayma hakkına </w:t>
      </w: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tr-TR"/>
        </w:rPr>
        <w:t xml:space="preserve">konu </w:t>
      </w:r>
      <w:r w:rsidRPr="001707B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tr-TR"/>
        </w:rPr>
        <w:t>hizmet:</w:t>
      </w:r>
    </w:p>
    <w:p w14:paraId="372876FD" w14:textId="77777777" w:rsidR="001707BF" w:rsidRPr="001707BF" w:rsidRDefault="001707BF" w:rsidP="001707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707B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tr-TR"/>
        </w:rPr>
        <w:t> </w:t>
      </w:r>
    </w:p>
    <w:p w14:paraId="661BC3D8" w14:textId="1ADB8F30" w:rsidR="001707BF" w:rsidRPr="001707BF" w:rsidRDefault="001707BF" w:rsidP="00170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707B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tr-TR"/>
        </w:rPr>
        <w:t>Tüketicinin adı ve soyadı:</w:t>
      </w:r>
    </w:p>
    <w:p w14:paraId="4B988E5C" w14:textId="77777777" w:rsidR="001707BF" w:rsidRDefault="001707BF" w:rsidP="001707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707B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122B3E75" w14:textId="1347FBEE" w:rsidR="001707BF" w:rsidRPr="001707BF" w:rsidRDefault="001707BF" w:rsidP="00170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707B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tr-TR"/>
        </w:rPr>
        <w:t>Tüketicinin adresi:</w:t>
      </w:r>
    </w:p>
    <w:p w14:paraId="2007D610" w14:textId="77777777" w:rsidR="001707BF" w:rsidRPr="001707BF" w:rsidRDefault="001707BF" w:rsidP="001707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707B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tr-TR"/>
        </w:rPr>
        <w:t> </w:t>
      </w:r>
    </w:p>
    <w:p w14:paraId="491E04A5" w14:textId="26BD7024" w:rsidR="001707BF" w:rsidRPr="001707BF" w:rsidRDefault="001707BF" w:rsidP="00170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707B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tr-TR"/>
        </w:rPr>
        <w:t>Tüketicinin imzası:</w:t>
      </w:r>
      <w:r w:rsidRPr="001707B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(Sadece </w:t>
      </w:r>
      <w:proofErr w:type="gramStart"/>
      <w:r w:rsidRPr="001707B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kağıt</w:t>
      </w:r>
      <w:proofErr w:type="gramEnd"/>
      <w:r w:rsidRPr="001707B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üzerinde gönderilmesi halinde)</w:t>
      </w:r>
    </w:p>
    <w:p w14:paraId="1FA513D9" w14:textId="77777777" w:rsidR="001707BF" w:rsidRPr="001707BF" w:rsidRDefault="001707BF" w:rsidP="001707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707B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15A6E94E" w14:textId="1B760E9F" w:rsidR="001707BF" w:rsidRPr="001707BF" w:rsidRDefault="001707BF" w:rsidP="00170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707B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tr-TR"/>
        </w:rPr>
        <w:t>Tarih:</w:t>
      </w:r>
    </w:p>
    <w:p w14:paraId="3F511327" w14:textId="77777777" w:rsidR="001707BF" w:rsidRPr="001707BF" w:rsidRDefault="001707BF" w:rsidP="001707BF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707B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43B13276" w14:textId="77777777" w:rsidR="002B5A40" w:rsidRDefault="002B5A40"/>
    <w:sectPr w:rsidR="002B5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E9"/>
    <w:rsid w:val="001707BF"/>
    <w:rsid w:val="002B5A40"/>
    <w:rsid w:val="007E5316"/>
    <w:rsid w:val="00E8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9364"/>
  <w15:chartTrackingRefBased/>
  <w15:docId w15:val="{224D7A9D-A9CF-4374-81AD-22D1E0A6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707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2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190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720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4448303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Işık Erdem</dc:creator>
  <cp:keywords/>
  <dc:description/>
  <cp:lastModifiedBy>Doğacan Akören</cp:lastModifiedBy>
  <cp:revision>2</cp:revision>
  <dcterms:created xsi:type="dcterms:W3CDTF">2024-02-28T11:59:00Z</dcterms:created>
  <dcterms:modified xsi:type="dcterms:W3CDTF">2024-02-28T11:59:00Z</dcterms:modified>
</cp:coreProperties>
</file>