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A616" w14:textId="77777777" w:rsidR="001707BF" w:rsidRPr="001707BF" w:rsidRDefault="006670EF" w:rsidP="001707BF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" w:eastAsia="tr-TR"/>
        </w:rPr>
        <w:t>WITHDRAWAL FORM</w:t>
      </w:r>
    </w:p>
    <w:p w14:paraId="33AFA617" w14:textId="77777777" w:rsidR="001707BF" w:rsidRPr="001707BF" w:rsidRDefault="006670EF" w:rsidP="001707B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18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19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1A" w14:textId="77777777" w:rsidR="001707BF" w:rsidRPr="001707BF" w:rsidRDefault="006670EF" w:rsidP="001707BF">
      <w:pPr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  <w:r w:rsidRPr="001707BF">
        <w:rPr>
          <w:b/>
          <w:bCs/>
          <w:sz w:val="24"/>
          <w:szCs w:val="24"/>
          <w:lang w:val="en"/>
        </w:rPr>
        <w:t>Eşarj Elektrikli Araçlar Şarj Sistemleri A.Ş.</w:t>
      </w:r>
    </w:p>
    <w:p w14:paraId="33AFA61B" w14:textId="77777777" w:rsidR="001707BF" w:rsidRDefault="001707BF" w:rsidP="001707BF">
      <w:pPr>
        <w:spacing w:after="0" w:line="240" w:lineRule="auto"/>
        <w:ind w:firstLine="851"/>
        <w:jc w:val="both"/>
        <w:rPr>
          <w:sz w:val="24"/>
          <w:szCs w:val="24"/>
        </w:rPr>
      </w:pPr>
    </w:p>
    <w:p w14:paraId="33AFA61C" w14:textId="77777777" w:rsidR="001707BF" w:rsidRPr="001707BF" w:rsidRDefault="006670EF" w:rsidP="001707BF">
      <w:pPr>
        <w:jc w:val="center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670EF">
        <w:rPr>
          <w:rFonts w:cstheme="minorHAnsi"/>
          <w:color w:val="202124"/>
          <w:sz w:val="24"/>
          <w:szCs w:val="24"/>
          <w:shd w:val="clear" w:color="auto" w:fill="FFFFFF"/>
        </w:rPr>
        <w:t xml:space="preserve">Bağlarbaşı Mahallesi, Enerjisa Apt, Refahevler Sk. </w:t>
      </w:r>
      <w:r w:rsidRPr="00EA3E9E">
        <w:rPr>
          <w:rFonts w:cstheme="minorHAnsi"/>
          <w:color w:val="202124"/>
          <w:sz w:val="24"/>
          <w:szCs w:val="24"/>
          <w:shd w:val="clear" w:color="auto" w:fill="FFFFFF"/>
          <w:lang w:val="en"/>
        </w:rPr>
        <w:t xml:space="preserve">Yanyolu 1/1 D:No: 2, 34844 Maltepe/İstanbul Phone: </w:t>
      </w:r>
      <w:hyperlink r:id="rId4" w:history="1">
        <w:r w:rsidRPr="001707BF">
          <w:rPr>
            <w:rFonts w:cstheme="minorHAnsi"/>
            <w:color w:val="202124"/>
            <w:sz w:val="24"/>
            <w:szCs w:val="24"/>
            <w:shd w:val="clear" w:color="auto" w:fill="FFFFFF"/>
            <w:lang w:val="en"/>
          </w:rPr>
          <w:t>444 83 03</w:t>
        </w:r>
      </w:hyperlink>
      <w:r w:rsidRPr="00EA3E9E">
        <w:rPr>
          <w:rFonts w:cstheme="minorHAnsi"/>
          <w:color w:val="202124"/>
          <w:sz w:val="24"/>
          <w:szCs w:val="24"/>
          <w:shd w:val="clear" w:color="auto" w:fill="FFFFFF"/>
          <w:lang w:val="en"/>
        </w:rPr>
        <w:t xml:space="preserve">, REM: </w:t>
      </w:r>
      <w:r w:rsidRPr="00073641">
        <w:rPr>
          <w:rFonts w:cstheme="minorHAnsi"/>
          <w:sz w:val="24"/>
          <w:szCs w:val="24"/>
          <w:lang w:val="en"/>
        </w:rPr>
        <w:t>esarj@hs01.kep.tr,</w:t>
      </w:r>
      <w:r w:rsidRPr="00EA3E9E">
        <w:rPr>
          <w:rFonts w:cstheme="minorHAnsi"/>
          <w:color w:val="202124"/>
          <w:sz w:val="24"/>
          <w:szCs w:val="24"/>
          <w:shd w:val="clear" w:color="auto" w:fill="FFFFFF"/>
          <w:lang w:val="en"/>
        </w:rPr>
        <w:t xml:space="preserve"> E-mail: info@esarj.com</w:t>
      </w:r>
    </w:p>
    <w:p w14:paraId="33AFA61D" w14:textId="77777777" w:rsidR="001707BF" w:rsidRPr="00EA3E9E" w:rsidRDefault="001707BF" w:rsidP="001707BF">
      <w:pPr>
        <w:jc w:val="center"/>
        <w:rPr>
          <w:rFonts w:cstheme="minorHAnsi"/>
          <w:sz w:val="24"/>
          <w:szCs w:val="24"/>
        </w:rPr>
      </w:pPr>
    </w:p>
    <w:p w14:paraId="33AFA61E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1F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20" w14:textId="3133D7C6" w:rsidR="001707BF" w:rsidRPr="001707BF" w:rsidRDefault="006670E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tr-TR"/>
        </w:rPr>
        <w:t>I hereby declare that I exercise my right of withdrawal from the agreement regarding the provision of the following service below.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tr-TR"/>
        </w:rPr>
        <w:t xml:space="preserve"> </w:t>
      </w:r>
    </w:p>
    <w:p w14:paraId="33AFA621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22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33AFA623" w14:textId="77777777" w:rsidR="001707BF" w:rsidRPr="001707BF" w:rsidRDefault="006670E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" w:eastAsia="tr-TR"/>
        </w:rPr>
        <w:t>Membership date:</w:t>
      </w:r>
    </w:p>
    <w:p w14:paraId="33AFA624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33AFA625" w14:textId="77777777" w:rsidR="001707BF" w:rsidRPr="001707BF" w:rsidRDefault="006670E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" w:eastAsia="tr-TR"/>
        </w:rPr>
        <w:t>Service subject to the right of withdrawal:</w:t>
      </w:r>
    </w:p>
    <w:p w14:paraId="33AFA626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33AFA627" w14:textId="77777777" w:rsidR="001707BF" w:rsidRPr="001707BF" w:rsidRDefault="006670E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" w:eastAsia="tr-TR"/>
        </w:rPr>
        <w:t>Name and surname of the consumer:</w:t>
      </w:r>
    </w:p>
    <w:p w14:paraId="33AFA628" w14:textId="77777777" w:rsid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29" w14:textId="77777777" w:rsidR="001707BF" w:rsidRPr="001707BF" w:rsidRDefault="006670E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" w:eastAsia="tr-TR"/>
        </w:rPr>
        <w:t>Address of the consumer:</w:t>
      </w:r>
    </w:p>
    <w:p w14:paraId="33AFA62A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33AFA62B" w14:textId="77777777" w:rsidR="001707BF" w:rsidRPr="001707BF" w:rsidRDefault="006670E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" w:eastAsia="tr-TR"/>
        </w:rPr>
        <w:t>Signature of the consumer:</w:t>
      </w: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tr-TR"/>
        </w:rPr>
        <w:t xml:space="preserve"> (Only if it is sent on paper)</w:t>
      </w:r>
    </w:p>
    <w:p w14:paraId="33AFA62C" w14:textId="77777777" w:rsidR="001707BF" w:rsidRPr="001707BF" w:rsidRDefault="006670EF" w:rsidP="001707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2D" w14:textId="77777777" w:rsidR="001707BF" w:rsidRPr="001707BF" w:rsidRDefault="006670EF" w:rsidP="0017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" w:eastAsia="tr-TR"/>
        </w:rPr>
        <w:t>Date:</w:t>
      </w:r>
    </w:p>
    <w:p w14:paraId="33AFA62E" w14:textId="77777777" w:rsidR="001707BF" w:rsidRPr="001707BF" w:rsidRDefault="006670EF" w:rsidP="001707B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707B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14:paraId="33AFA62F" w14:textId="77777777" w:rsidR="002B5A40" w:rsidRDefault="002B5A40"/>
    <w:sectPr w:rsidR="002B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E9"/>
    <w:rsid w:val="00073641"/>
    <w:rsid w:val="001707BF"/>
    <w:rsid w:val="002B5A40"/>
    <w:rsid w:val="005B6B50"/>
    <w:rsid w:val="006670EF"/>
    <w:rsid w:val="00DA21AF"/>
    <w:rsid w:val="00E841E9"/>
    <w:rsid w:val="00E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A616"/>
  <w15:chartTrackingRefBased/>
  <w15:docId w15:val="{224D7A9D-A9CF-4374-81AD-22D1E0A6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70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444830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27</Lines>
  <Paragraphs>10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Işık Erdem</dc:creator>
  <cp:lastModifiedBy>Gozde Gurunlu</cp:lastModifiedBy>
  <cp:revision>5</cp:revision>
  <dcterms:created xsi:type="dcterms:W3CDTF">2023-01-12T18:52:00Z</dcterms:created>
  <dcterms:modified xsi:type="dcterms:W3CDTF">2023-05-17T12:47:00Z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4f040efc7d1136329fd469521ebbbde190c026d5b8ccbb2993353bf58f5a89fb</vt:lpwstr>
  </property>
</Properties>
</file>